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6B" w:rsidRDefault="00874B2E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2057400</wp:posOffset>
            </wp:positionV>
            <wp:extent cx="6791325" cy="3314700"/>
            <wp:effectExtent l="19050" t="0" r="9525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5" type="#_x0000_t32" style="position:absolute;left:0;text-align:left;margin-left:274.35pt;margin-top:41.1pt;width:0;height:5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" strokecolor="#938953 [1614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2" type="#_x0000_t202" style="position:absolute;left:0;text-align:left;margin-left:274.35pt;margin-top:18pt;width:275.1pt;height:85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P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" filled="f" stroked="f">
            <v:textbox>
              <w:txbxContent>
                <w:p w:rsidR="00CC37A2" w:rsidRDefault="00CC37A2" w:rsidP="00CC37A2">
                  <w:pPr>
                    <w:spacing w:line="320" w:lineRule="exact"/>
                    <w:rPr>
                      <w:rFonts w:ascii="HGSｺﾞｼｯｸM" w:eastAsia="HGSｺﾞｼｯｸM"/>
                      <w:sz w:val="16"/>
                    </w:rPr>
                  </w:pPr>
                  <w:r w:rsidRPr="00CC37A2">
                    <w:rPr>
                      <w:rFonts w:ascii="HGSｺﾞｼｯｸM" w:eastAsia="HGSｺﾞｼｯｸM" w:hint="eastAsia"/>
                      <w:sz w:val="16"/>
                    </w:rPr>
                    <w:t>旅行企画・実施</w:t>
                  </w:r>
                </w:p>
                <w:p w:rsidR="00CC37A2" w:rsidRPr="000745F4" w:rsidRDefault="00CC37A2" w:rsidP="00CC37A2">
                  <w:pPr>
                    <w:spacing w:line="320" w:lineRule="exact"/>
                    <w:rPr>
                      <w:rFonts w:ascii="HGSｺﾞｼｯｸM" w:eastAsia="HGSｺﾞｼｯｸM"/>
                      <w:b/>
                      <w:sz w:val="32"/>
                    </w:rPr>
                  </w:pPr>
                  <w:r w:rsidRPr="000745F4">
                    <w:rPr>
                      <w:rFonts w:ascii="HGSｺﾞｼｯｸM" w:eastAsia="HGSｺﾞｼｯｸM" w:hint="eastAsia"/>
                      <w:b/>
                      <w:sz w:val="32"/>
                    </w:rPr>
                    <w:t>京王観光株式会社札幌支店</w:t>
                  </w:r>
                </w:p>
                <w:p w:rsidR="00CC37A2" w:rsidRPr="00EE112F" w:rsidRDefault="00CC37A2" w:rsidP="00CC37A2">
                  <w:pPr>
                    <w:spacing w:line="12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CC37A2">
                    <w:rPr>
                      <w:rFonts w:ascii="HGSｺﾞｼｯｸM" w:eastAsia="HGSｺﾞｼｯｸM" w:hint="eastAsia"/>
                      <w:sz w:val="12"/>
                    </w:rPr>
                    <w:t>〒０６０－００３１</w:t>
                  </w:r>
                </w:p>
                <w:p w:rsidR="00CC37A2" w:rsidRPr="00EE112F" w:rsidRDefault="00CC37A2" w:rsidP="00CC37A2">
                  <w:pPr>
                    <w:spacing w:line="20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CC37A2">
                    <w:rPr>
                      <w:rFonts w:ascii="HGSｺﾞｼｯｸM" w:eastAsia="HGSｺﾞｼｯｸM" w:hint="eastAsia"/>
                      <w:sz w:val="20"/>
                    </w:rPr>
                    <w:t>札幌市中央区北一条東１丁目</w:t>
                  </w:r>
                  <w:r w:rsidR="0021572F">
                    <w:rPr>
                      <w:rFonts w:ascii="HGSｺﾞｼｯｸM" w:eastAsia="HGSｺﾞｼｯｸM" w:hint="eastAsia"/>
                      <w:sz w:val="16"/>
                    </w:rPr>
                    <w:t>2-5カレスサッポロビル</w:t>
                  </w:r>
                  <w:r>
                    <w:rPr>
                      <w:rFonts w:ascii="HGSｺﾞｼｯｸM" w:eastAsia="HGSｺﾞｼｯｸM" w:hint="eastAsia"/>
                      <w:sz w:val="16"/>
                    </w:rPr>
                    <w:t>５階</w:t>
                  </w:r>
                </w:p>
                <w:p w:rsidR="00CC37A2" w:rsidRPr="00EE112F" w:rsidRDefault="00CC37A2" w:rsidP="00CC37A2">
                  <w:pPr>
                    <w:spacing w:line="180" w:lineRule="exact"/>
                    <w:rPr>
                      <w:rFonts w:ascii="HGSｺﾞｼｯｸM" w:eastAsia="HGSｺﾞｼｯｸM"/>
                      <w:sz w:val="16"/>
                    </w:rPr>
                  </w:pPr>
                  <w:r>
                    <w:rPr>
                      <w:rFonts w:ascii="HGSｺﾞｼｯｸM" w:eastAsia="HGSｺﾞｼｯｸM" w:hint="eastAsia"/>
                      <w:sz w:val="16"/>
                    </w:rPr>
                    <w:t>ＴＥＬ：０１１－２４１－６５０１／ＦＡＸ：</w:t>
                  </w:r>
                  <w:r w:rsidRPr="00CC37A2">
                    <w:rPr>
                      <w:rFonts w:ascii="HGSｺﾞｼｯｸM" w:eastAsia="HGSｺﾞｼｯｸM" w:hint="eastAsia"/>
                      <w:sz w:val="16"/>
                    </w:rPr>
                    <w:t>０１１－２２２－３８２９</w:t>
                  </w:r>
                </w:p>
                <w:p w:rsidR="00CC37A2" w:rsidRDefault="00CC37A2" w:rsidP="00CC37A2">
                  <w:pPr>
                    <w:spacing w:line="20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CC37A2">
                    <w:rPr>
                      <w:rFonts w:ascii="HGSｺﾞｼｯｸM" w:eastAsia="HGSｺﾞｼｯｸM" w:hint="eastAsia"/>
                      <w:sz w:val="20"/>
                    </w:rPr>
                    <w:t>担当：高木、白崎</w:t>
                  </w:r>
                </w:p>
                <w:p w:rsidR="00CC37A2" w:rsidRPr="00EE112F" w:rsidRDefault="00CC37A2" w:rsidP="00CC37A2">
                  <w:pPr>
                    <w:spacing w:line="12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CC37A2">
                    <w:rPr>
                      <w:rFonts w:ascii="HGSｺﾞｼｯｸM" w:eastAsia="HGSｺﾞｼｯｸM" w:hint="eastAsia"/>
                      <w:sz w:val="12"/>
                    </w:rPr>
                    <w:t>営業時間　平日９：００～１８：００　＊土日祝祭日は休業です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3" type="#_x0000_t202" style="position:absolute;left:0;text-align:left;margin-left:5.25pt;margin-top:18pt;width:269.1pt;height:77.1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MNtgIAAME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" filled="f" stroked="f">
            <v:textbox>
              <w:txbxContent>
                <w:p w:rsidR="002E22DB" w:rsidRPr="00EE112F" w:rsidRDefault="002E22DB" w:rsidP="00EE112F">
                  <w:pPr>
                    <w:spacing w:line="160" w:lineRule="exact"/>
                    <w:rPr>
                      <w:rFonts w:ascii="HGSｺﾞｼｯｸM" w:eastAsia="HGSｺﾞｼｯｸM"/>
                      <w:sz w:val="16"/>
                    </w:rPr>
                  </w:pPr>
                  <w:r w:rsidRPr="00EE112F">
                    <w:rPr>
                      <w:rFonts w:ascii="HGSｺﾞｼｯｸM" w:eastAsia="HGSｺﾞｼｯｸM" w:hint="eastAsia"/>
                      <w:sz w:val="16"/>
                    </w:rPr>
                    <w:t>旅行企画</w:t>
                  </w:r>
                </w:p>
                <w:p w:rsidR="002E22DB" w:rsidRPr="000745F4" w:rsidRDefault="002E22DB" w:rsidP="00EE112F">
                  <w:pPr>
                    <w:spacing w:line="320" w:lineRule="exact"/>
                    <w:rPr>
                      <w:rFonts w:ascii="HGSｺﾞｼｯｸM" w:eastAsia="HGSｺﾞｼｯｸM"/>
                      <w:b/>
                      <w:sz w:val="32"/>
                    </w:rPr>
                  </w:pPr>
                  <w:r w:rsidRPr="000745F4">
                    <w:rPr>
                      <w:rFonts w:ascii="HGSｺﾞｼｯｸM" w:eastAsia="HGSｺﾞｼｯｸM" w:hint="eastAsia"/>
                      <w:b/>
                      <w:sz w:val="32"/>
                    </w:rPr>
                    <w:t>北海道文化財保護協会</w:t>
                  </w:r>
                </w:p>
                <w:p w:rsidR="002E22DB" w:rsidRPr="00EE112F" w:rsidRDefault="002E22DB" w:rsidP="002E22DB">
                  <w:pPr>
                    <w:spacing w:line="12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EE112F">
                    <w:rPr>
                      <w:rFonts w:ascii="HGSｺﾞｼｯｸM" w:eastAsia="HGSｺﾞｼｯｸM" w:hint="eastAsia"/>
                      <w:sz w:val="12"/>
                    </w:rPr>
                    <w:t>〒０６０－０００２</w:t>
                  </w:r>
                </w:p>
                <w:p w:rsidR="002E22DB" w:rsidRPr="00EE112F" w:rsidRDefault="002E22DB" w:rsidP="00EE112F">
                  <w:pPr>
                    <w:spacing w:line="20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EE112F">
                    <w:rPr>
                      <w:rFonts w:ascii="HGSｺﾞｼｯｸM" w:eastAsia="HGSｺﾞｼｯｸM" w:hint="eastAsia"/>
                      <w:sz w:val="20"/>
                    </w:rPr>
                    <w:t>札幌市中央区北二条西７丁目かでる２・７ビル９階</w:t>
                  </w:r>
                </w:p>
                <w:p w:rsidR="002E22DB" w:rsidRPr="00EE112F" w:rsidRDefault="00CC37A2" w:rsidP="00EE112F">
                  <w:pPr>
                    <w:spacing w:line="180" w:lineRule="exact"/>
                    <w:rPr>
                      <w:rFonts w:ascii="HGSｺﾞｼｯｸM" w:eastAsia="HGSｺﾞｼｯｸM"/>
                      <w:sz w:val="16"/>
                    </w:rPr>
                  </w:pPr>
                  <w:r>
                    <w:rPr>
                      <w:rFonts w:ascii="HGSｺﾞｼｯｸM" w:eastAsia="HGSｺﾞｼｯｸM" w:hint="eastAsia"/>
                      <w:sz w:val="16"/>
                    </w:rPr>
                    <w:t>ＴＥＬ／ＦＡＸ：</w:t>
                  </w:r>
                  <w:r w:rsidR="002E22DB" w:rsidRPr="00EE112F">
                    <w:rPr>
                      <w:rFonts w:ascii="HGSｺﾞｼｯｸM" w:eastAsia="HGSｺﾞｼｯｸM" w:hint="eastAsia"/>
                      <w:sz w:val="16"/>
                    </w:rPr>
                    <w:t>０１１－２７１－４２２０</w:t>
                  </w:r>
                </w:p>
                <w:p w:rsidR="002E22DB" w:rsidRPr="00EE112F" w:rsidRDefault="002E22DB" w:rsidP="002E22DB">
                  <w:pPr>
                    <w:spacing w:line="120" w:lineRule="exact"/>
                    <w:rPr>
                      <w:rFonts w:ascii="HGSｺﾞｼｯｸM" w:eastAsia="HGSｺﾞｼｯｸM"/>
                      <w:sz w:val="12"/>
                    </w:rPr>
                  </w:pPr>
                  <w:r w:rsidRPr="00EE112F">
                    <w:rPr>
                      <w:rFonts w:ascii="HGSｺﾞｼｯｸM" w:eastAsia="HGSｺﾞｼｯｸM" w:hint="eastAsia"/>
                      <w:sz w:val="12"/>
                    </w:rPr>
                    <w:t>下記に記載する個人情報については、お客様との連絡手段に利用させていただく他、旅行において運送・宿泊機関の提供するサービスの手配及びそれらのサービス受領の為の手続きに必要な範囲で利用いたします。</w:t>
                  </w:r>
                </w:p>
              </w:txbxContent>
            </v:textbox>
          </v:shape>
        </w:pict>
      </w:r>
    </w:p>
    <w:sectPr w:rsidR="000F076B" w:rsidSect="000215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58" w:rsidRDefault="00D34558" w:rsidP="00273B69">
      <w:r>
        <w:separator/>
      </w:r>
    </w:p>
  </w:endnote>
  <w:endnote w:type="continuationSeparator" w:id="0">
    <w:p w:rsidR="00D34558" w:rsidRDefault="00D34558" w:rsidP="0027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58" w:rsidRDefault="00D34558" w:rsidP="00273B69">
      <w:r>
        <w:separator/>
      </w:r>
    </w:p>
  </w:footnote>
  <w:footnote w:type="continuationSeparator" w:id="0">
    <w:p w:rsidR="00D34558" w:rsidRDefault="00D34558" w:rsidP="00273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331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58D"/>
    <w:rsid w:val="0002158D"/>
    <w:rsid w:val="000745F4"/>
    <w:rsid w:val="000B3360"/>
    <w:rsid w:val="002047A8"/>
    <w:rsid w:val="0021572F"/>
    <w:rsid w:val="00220DC5"/>
    <w:rsid w:val="00273B69"/>
    <w:rsid w:val="002E22DB"/>
    <w:rsid w:val="002F6422"/>
    <w:rsid w:val="004E5767"/>
    <w:rsid w:val="004F5118"/>
    <w:rsid w:val="00571998"/>
    <w:rsid w:val="006A4656"/>
    <w:rsid w:val="007A5CA4"/>
    <w:rsid w:val="00845FF5"/>
    <w:rsid w:val="00874B2E"/>
    <w:rsid w:val="009063B8"/>
    <w:rsid w:val="009B317E"/>
    <w:rsid w:val="00A15D35"/>
    <w:rsid w:val="00B4637A"/>
    <w:rsid w:val="00BE4227"/>
    <w:rsid w:val="00CC37A2"/>
    <w:rsid w:val="00D34558"/>
    <w:rsid w:val="00D86DF2"/>
    <w:rsid w:val="00DC5D22"/>
    <w:rsid w:val="00E92E26"/>
    <w:rsid w:val="00EC6D3C"/>
    <w:rsid w:val="00EE112F"/>
    <w:rsid w:val="00EF1F7F"/>
    <w:rsid w:val="00EF4CA2"/>
    <w:rsid w:val="00F9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"/>
    </o:shapedefaults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B69"/>
  </w:style>
  <w:style w:type="paragraph" w:styleId="a7">
    <w:name w:val="footer"/>
    <w:basedOn w:val="a"/>
    <w:link w:val="a8"/>
    <w:uiPriority w:val="99"/>
    <w:unhideWhenUsed/>
    <w:rsid w:val="0027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B69"/>
  </w:style>
  <w:style w:type="paragraph" w:styleId="a9">
    <w:name w:val="Plain Text"/>
    <w:basedOn w:val="a"/>
    <w:link w:val="aa"/>
    <w:uiPriority w:val="99"/>
    <w:unhideWhenUsed/>
    <w:rsid w:val="00EF1F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F1F7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０６Ｃ０５２</dc:creator>
  <cp:lastModifiedBy>user</cp:lastModifiedBy>
  <cp:revision>2</cp:revision>
  <cp:lastPrinted>2014-04-02T04:53:00Z</cp:lastPrinted>
  <dcterms:created xsi:type="dcterms:W3CDTF">2014-06-19T08:10:00Z</dcterms:created>
  <dcterms:modified xsi:type="dcterms:W3CDTF">2014-06-19T08:10:00Z</dcterms:modified>
</cp:coreProperties>
</file>